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120528" w14:paraId="3CBDDA11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E07398" w14:paraId="0C057A82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E07398" w14:paraId="2BF661EA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54758639" w14:textId="77777777" w:rsidR="00E07398" w:rsidRDefault="00E07398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3BAB0BF4" w14:textId="77777777" w:rsidR="00E07398" w:rsidRDefault="00E07398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E07398" w14:paraId="005BF0D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617126B" w14:textId="77777777" w:rsidR="00E07398" w:rsidRPr="003D3624" w:rsidRDefault="00E07398" w:rsidP="00871B2F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E2A667D" w14:textId="77777777" w:rsidR="00E07398" w:rsidRPr="00C50AE5" w:rsidRDefault="00E07398" w:rsidP="0056515E">
                        <w:pPr>
                          <w:pStyle w:val="MES-texteinactif"/>
                        </w:pPr>
                        <w:r w:rsidRPr="00C50AE5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BAABE87" w14:textId="77777777" w:rsidR="00E07398" w:rsidRPr="00147992" w:rsidRDefault="00E07398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07398" w14:paraId="73472071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2338A53" w14:textId="77777777" w:rsidR="00E07398" w:rsidRPr="003D3624" w:rsidRDefault="00E07398" w:rsidP="00871B2F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E4E75A8" w14:textId="77777777" w:rsidR="00E07398" w:rsidRPr="00C50AE5" w:rsidRDefault="00E07398" w:rsidP="0056515E">
                        <w:pPr>
                          <w:pStyle w:val="MES-texteinactif"/>
                        </w:pPr>
                        <w:r w:rsidRPr="00C50AE5"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3049EA6" w14:textId="77777777" w:rsidR="00E07398" w:rsidRPr="00260C73" w:rsidRDefault="00E07398" w:rsidP="001F2F1D"/>
                    </w:tc>
                  </w:tr>
                  <w:tr w:rsidR="00E07398" w14:paraId="6184A129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AB47C99" w14:textId="77777777" w:rsidR="00E07398" w:rsidRPr="003D3624" w:rsidRDefault="00E07398" w:rsidP="00871B2F">
                        <w:pPr>
                          <w:jc w:val="center"/>
                        </w:pPr>
                        <w:r w:rsidRPr="00C50AE5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7FD55C57" wp14:editId="3744743C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91CC2A3" w14:textId="77777777" w:rsidR="00E07398" w:rsidRPr="00CF64EA" w:rsidRDefault="00E07398" w:rsidP="0056515E">
                        <w:pPr>
                          <w:pStyle w:val="MES-texte"/>
                        </w:pPr>
                        <w:r w:rsidRPr="00CF64EA"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F63C4DF" w14:textId="77777777" w:rsidR="00E07398" w:rsidRPr="009C3379" w:rsidRDefault="00E07398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07398" w14:paraId="73AB9B65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8278F5E" w14:textId="77777777" w:rsidR="00E07398" w:rsidRPr="003D3624" w:rsidRDefault="00E07398" w:rsidP="00871B2F">
                        <w:pPr>
                          <w:jc w:val="center"/>
                        </w:pPr>
                        <w:r w:rsidRPr="00C50AE5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82BFABC" wp14:editId="2A3EEF71">
                              <wp:extent cx="174625" cy="174625"/>
                              <wp:effectExtent l="0" t="0" r="0" b="0"/>
                              <wp:docPr id="37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0B3CB15" w14:textId="77777777" w:rsidR="00E07398" w:rsidRPr="003D3624" w:rsidRDefault="00E07398" w:rsidP="0056515E">
                        <w:pPr>
                          <w:pStyle w:val="MES-texte"/>
                        </w:pPr>
                        <w:r w:rsidRPr="00C50AE5"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C82DED6" w14:textId="77777777" w:rsidR="00E07398" w:rsidRPr="00260C73" w:rsidRDefault="00E07398" w:rsidP="001F2F1D"/>
                    </w:tc>
                  </w:tr>
                  <w:tr w:rsidR="00E07398" w14:paraId="65465BF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9756203" w14:textId="77777777" w:rsidR="00E07398" w:rsidRPr="003D3624" w:rsidRDefault="00E07398" w:rsidP="00871B2F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73DCB5B" w14:textId="77777777" w:rsidR="00E07398" w:rsidRPr="0056515E" w:rsidRDefault="00E07398" w:rsidP="0056515E">
                        <w:pPr>
                          <w:pStyle w:val="MES-texteinactif"/>
                        </w:pPr>
                        <w:r w:rsidRPr="0056515E">
                          <w:t>Gestion des classeurs et des feuilles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8AF39BA" w14:textId="77777777" w:rsidR="00E07398" w:rsidRPr="00147992" w:rsidRDefault="00E07398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E07398" w14:paraId="2051BCA6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574363A1" w14:textId="77777777" w:rsidR="00E07398" w:rsidRPr="003D3624" w:rsidRDefault="00E07398" w:rsidP="00871B2F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F520136" w14:textId="77777777" w:rsidR="00E07398" w:rsidRPr="0056515E" w:rsidRDefault="00E07398" w:rsidP="0056515E">
                        <w:pPr>
                          <w:pStyle w:val="MES-texteinactif"/>
                        </w:pPr>
                        <w:r w:rsidRPr="0056515E">
                          <w:t>Image, tableau de données, graphique,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80559C6" w14:textId="77777777" w:rsidR="00E07398" w:rsidRPr="00260C73" w:rsidRDefault="00E07398" w:rsidP="001F2F1D"/>
                    </w:tc>
                  </w:tr>
                </w:tbl>
                <w:p w14:paraId="7ABEFD39" w14:textId="77777777" w:rsidR="00E07398" w:rsidRDefault="00E07398" w:rsidP="001F2F1D"/>
              </w:tc>
            </w:tr>
          </w:tbl>
          <w:p w14:paraId="49397803" w14:textId="77777777" w:rsidR="00120528" w:rsidRPr="009C3379" w:rsidRDefault="00120528" w:rsidP="001F2F1D"/>
        </w:tc>
      </w:tr>
      <w:tr w:rsidR="00120528" w14:paraId="36A10799" w14:textId="77777777" w:rsidTr="001F2F1D">
        <w:tc>
          <w:tcPr>
            <w:tcW w:w="8789" w:type="dxa"/>
          </w:tcPr>
          <w:p w14:paraId="5A6382E2" w14:textId="77777777" w:rsidR="00120528" w:rsidRDefault="00120528" w:rsidP="001F2F1D">
            <w:pPr>
              <w:pStyle w:val="MES-chapitre"/>
            </w:pPr>
            <w:r w:rsidRPr="003D3624">
              <w:t>Enoncé</w:t>
            </w:r>
          </w:p>
        </w:tc>
      </w:tr>
      <w:tr w:rsidR="00120528" w14:paraId="131FC7E9" w14:textId="77777777" w:rsidTr="001F2F1D">
        <w:tc>
          <w:tcPr>
            <w:tcW w:w="8789" w:type="dxa"/>
          </w:tcPr>
          <w:p w14:paraId="5AAD36D9" w14:textId="77777777" w:rsidR="00120528" w:rsidRDefault="00120528" w:rsidP="001F2F1D">
            <w:pPr>
              <w:pStyle w:val="MES-texte"/>
              <w:jc w:val="both"/>
            </w:pPr>
          </w:p>
          <w:p w14:paraId="421DFA80" w14:textId="77777777" w:rsidR="00120528" w:rsidRPr="00A6314E" w:rsidRDefault="00120528" w:rsidP="001F2F1D">
            <w:pPr>
              <w:pStyle w:val="MES-texte"/>
              <w:jc w:val="both"/>
            </w:pPr>
            <w:r>
              <w:t xml:space="preserve">Ouvrez le classeur </w:t>
            </w:r>
            <w:r>
              <w:rPr>
                <w:b/>
              </w:rPr>
              <w:t xml:space="preserve">Vente du mois pour challenge </w:t>
            </w:r>
            <w:r>
              <w:t>situé dans le dossier de travail</w:t>
            </w:r>
            <w:r w:rsidRPr="00917AB1">
              <w:t>.</w:t>
            </w:r>
          </w:p>
        </w:tc>
      </w:tr>
      <w:tr w:rsidR="00871B2F" w14:paraId="4DFF9BF4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4544ED17" w14:textId="77777777" w:rsidR="00871B2F" w:rsidRDefault="00871B2F" w:rsidP="00871B2F">
            <w:pPr>
              <w:pStyle w:val="MES-texte"/>
              <w:jc w:val="both"/>
            </w:pPr>
          </w:p>
          <w:p w14:paraId="00487515" w14:textId="77777777" w:rsidR="00871B2F" w:rsidRPr="00863A29" w:rsidRDefault="00871B2F" w:rsidP="00871B2F">
            <w:pPr>
              <w:pStyle w:val="MES-texte"/>
              <w:jc w:val="both"/>
            </w:pPr>
            <w:r w:rsidRPr="00863A29">
              <w:t xml:space="preserve">Donnez le nom </w:t>
            </w:r>
            <w:r w:rsidRPr="00863A29">
              <w:rPr>
                <w:b/>
                <w:bCs/>
              </w:rPr>
              <w:t>Challenge</w:t>
            </w:r>
            <w:r>
              <w:t xml:space="preserve"> à la plage de cellules </w:t>
            </w:r>
            <w:r w:rsidRPr="00863A29">
              <w:t xml:space="preserve">A3 à B9. </w:t>
            </w:r>
          </w:p>
          <w:p w14:paraId="76C0656A" w14:textId="77777777" w:rsidR="00871B2F" w:rsidRDefault="00871B2F" w:rsidP="00871B2F">
            <w:pPr>
              <w:pStyle w:val="MES-texte"/>
              <w:spacing w:after="120"/>
              <w:jc w:val="both"/>
            </w:pPr>
            <w:r w:rsidRPr="00863A29">
              <w:t xml:space="preserve">Appliquez des formats numériques aux cellules de la zone nommée </w:t>
            </w:r>
            <w:r w:rsidRPr="00863A29">
              <w:rPr>
                <w:b/>
                <w:bCs/>
              </w:rPr>
              <w:t>Challenge</w:t>
            </w:r>
            <w:r>
              <w:t xml:space="preserve"> :</w:t>
            </w:r>
          </w:p>
        </w:tc>
      </w:tr>
      <w:tr w:rsidR="00120528" w14:paraId="6AC32BC8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620EBF06" w14:textId="77777777" w:rsidR="00120528" w:rsidRDefault="00120528" w:rsidP="0056515E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4B74802A" wp14:editId="4F65BB5A">
                  <wp:extent cx="5420481" cy="1457528"/>
                  <wp:effectExtent l="0" t="0" r="8890" b="9525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99008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0481" cy="1457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0528" w14:paraId="2ADDA0B0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5C73995B" w14:textId="77777777" w:rsidR="00120528" w:rsidRDefault="00120528" w:rsidP="00871B2F">
            <w:pPr>
              <w:pStyle w:val="MES-texte"/>
              <w:spacing w:before="120"/>
              <w:jc w:val="both"/>
            </w:pPr>
            <w:r>
              <w:t xml:space="preserve">En cellule A15, construisez une formule qui : </w:t>
            </w:r>
          </w:p>
          <w:p w14:paraId="59CF2202" w14:textId="77777777" w:rsidR="00120528" w:rsidRDefault="00120528" w:rsidP="001F2F1D">
            <w:pPr>
              <w:pStyle w:val="MES-texte"/>
              <w:jc w:val="both"/>
            </w:pPr>
            <w:r>
              <w:t xml:space="preserve">- recherche le nom du vendeur, qui sera saisi en B13, dans le tableau sur la feuille </w:t>
            </w:r>
            <w:r w:rsidRPr="00F848CF">
              <w:rPr>
                <w:b/>
              </w:rPr>
              <w:t>Ventes</w:t>
            </w:r>
            <w:r>
              <w:rPr>
                <w:b/>
              </w:rPr>
              <w:t> </w:t>
            </w:r>
            <w:r w:rsidRPr="00F848CF">
              <w:rPr>
                <w:b/>
              </w:rPr>
              <w:t>du</w:t>
            </w:r>
            <w:r>
              <w:rPr>
                <w:b/>
              </w:rPr>
              <w:t> </w:t>
            </w:r>
            <w:r w:rsidRPr="00F848CF">
              <w:rPr>
                <w:b/>
              </w:rPr>
              <w:t>mois</w:t>
            </w:r>
            <w:r>
              <w:t xml:space="preserve"> afin d’établir le montant de ses ventes </w:t>
            </w:r>
          </w:p>
          <w:p w14:paraId="7A587A6B" w14:textId="77777777" w:rsidR="00120528" w:rsidRDefault="00120528" w:rsidP="001F2F1D">
            <w:pPr>
              <w:pStyle w:val="MES-texte"/>
              <w:jc w:val="both"/>
            </w:pPr>
            <w:r>
              <w:t xml:space="preserve">- recherche ce montant dans la plage de cellules nommée </w:t>
            </w:r>
            <w:r w:rsidRPr="00F848CF">
              <w:rPr>
                <w:b/>
              </w:rPr>
              <w:t>Challenge</w:t>
            </w:r>
            <w:r>
              <w:t xml:space="preserve"> afin d’établir la valeur du chèque qu’il a gagné </w:t>
            </w:r>
          </w:p>
          <w:p w14:paraId="2F5D56F4" w14:textId="77777777" w:rsidR="00120528" w:rsidRDefault="00120528" w:rsidP="00871B2F">
            <w:pPr>
              <w:pStyle w:val="MES-texte"/>
              <w:spacing w:after="120"/>
              <w:jc w:val="both"/>
            </w:pPr>
            <w:r>
              <w:t>- combine ces opérations avec les éléments nécessaires pour obtenir la phrase :</w:t>
            </w:r>
          </w:p>
        </w:tc>
      </w:tr>
      <w:tr w:rsidR="00871B2F" w14:paraId="716A9FD1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136A55CF" w14:textId="77777777" w:rsidR="00871B2F" w:rsidRDefault="00871B2F" w:rsidP="00871B2F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0CD13B59" wp14:editId="51DE7C07">
                  <wp:extent cx="5420481" cy="1467055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99008-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0481" cy="14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1B2F" w14:paraId="719CD9BD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228208EB" w14:textId="77777777" w:rsidR="00871B2F" w:rsidRDefault="00871B2F" w:rsidP="00871B2F">
            <w:pPr>
              <w:pStyle w:val="MES-texte"/>
              <w:spacing w:before="120"/>
              <w:jc w:val="both"/>
            </w:pPr>
            <w:r w:rsidRPr="00917AB1">
              <w:t>Enregistrez régulièrement votre travail sous le nom de votre choix.</w:t>
            </w:r>
          </w:p>
        </w:tc>
      </w:tr>
    </w:tbl>
    <w:p w14:paraId="295A149C" w14:textId="77777777" w:rsidR="00120528" w:rsidRDefault="00120528" w:rsidP="00120528"/>
    <w:sectPr w:rsidR="00120528" w:rsidSect="003C775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90D9E" w14:textId="77777777" w:rsidR="00EE5C74" w:rsidRDefault="00EE5C74" w:rsidP="0065232D">
      <w:pPr>
        <w:spacing w:after="0" w:line="240" w:lineRule="auto"/>
      </w:pPr>
      <w:r>
        <w:separator/>
      </w:r>
    </w:p>
  </w:endnote>
  <w:endnote w:type="continuationSeparator" w:id="0">
    <w:p w14:paraId="629CE2F3" w14:textId="77777777" w:rsidR="00EE5C74" w:rsidRDefault="00EE5C74" w:rsidP="00652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861D1" w14:textId="49D63D14" w:rsidR="00131C64" w:rsidRPr="0065232D" w:rsidRDefault="0065232D" w:rsidP="0065232D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4A778B">
      <w:rPr>
        <w:noProof/>
      </w:rPr>
      <w:t>1</w:t>
    </w:r>
    <w:r>
      <w:fldChar w:fldCharType="end"/>
    </w:r>
    <w:r>
      <w:t>/</w:t>
    </w:r>
    <w:r w:rsidR="007229D0">
      <w:fldChar w:fldCharType="begin"/>
    </w:r>
    <w:r w:rsidR="007229D0">
      <w:instrText xml:space="preserve"> NUMPAGES  \* MERGEFORMAT </w:instrText>
    </w:r>
    <w:r w:rsidR="007229D0">
      <w:fldChar w:fldCharType="separate"/>
    </w:r>
    <w:r w:rsidR="004A778B">
      <w:rPr>
        <w:noProof/>
      </w:rPr>
      <w:t>1</w:t>
    </w:r>
    <w:r w:rsidR="007229D0">
      <w:rPr>
        <w:noProof/>
      </w:rPr>
      <w:fldChar w:fldCharType="end"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9094F" w14:textId="77777777" w:rsidR="00EE5C74" w:rsidRDefault="00EE5C74" w:rsidP="0065232D">
      <w:pPr>
        <w:spacing w:after="0" w:line="240" w:lineRule="auto"/>
      </w:pPr>
      <w:r>
        <w:separator/>
      </w:r>
    </w:p>
  </w:footnote>
  <w:footnote w:type="continuationSeparator" w:id="0">
    <w:p w14:paraId="1255C85D" w14:textId="77777777" w:rsidR="00EE5C74" w:rsidRDefault="00EE5C74" w:rsidP="00652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6E266" w14:textId="77777777" w:rsidR="00131C64" w:rsidRDefault="000B1B4A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528"/>
    <w:rsid w:val="000B1B4A"/>
    <w:rsid w:val="00120528"/>
    <w:rsid w:val="001326A4"/>
    <w:rsid w:val="00277746"/>
    <w:rsid w:val="004A778B"/>
    <w:rsid w:val="0056515E"/>
    <w:rsid w:val="0065232D"/>
    <w:rsid w:val="0068446A"/>
    <w:rsid w:val="007229D0"/>
    <w:rsid w:val="00871B2F"/>
    <w:rsid w:val="00D04257"/>
    <w:rsid w:val="00E07398"/>
    <w:rsid w:val="00EE5C74"/>
    <w:rsid w:val="00F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787DF"/>
  <w15:chartTrackingRefBased/>
  <w15:docId w15:val="{EDE7DD95-C9E7-4F08-9AD6-1561E61F6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205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205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120528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120528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120528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120528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120528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120528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120528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120528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120528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120528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1205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777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Calcul instantané du montant d'un chèque à remettre</dc:title>
  <dc:subject/>
  <dc:creator>ENI</dc:creator>
  <cp:keywords/>
  <dc:description/>
  <cp:lastModifiedBy>Maëva Le Cotton</cp:lastModifiedBy>
  <cp:revision>11</cp:revision>
  <dcterms:created xsi:type="dcterms:W3CDTF">2016-01-15T14:17:00Z</dcterms:created>
  <dcterms:modified xsi:type="dcterms:W3CDTF">2022-12-22T13:19:00Z</dcterms:modified>
</cp:coreProperties>
</file>